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F1FE5" w14:textId="53598DCC" w:rsidR="00633826" w:rsidRDefault="007D6FE9" w:rsidP="0063382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noProof/>
          <w:kern w:val="36"/>
          <w:sz w:val="48"/>
          <w:szCs w:val="48"/>
          <w:lang w:eastAsia="pt-BR"/>
        </w:rPr>
      </w:pPr>
      <w:r>
        <w:rPr>
          <w:rFonts w:ascii="Times New Roman" w:eastAsia="Times New Roman" w:hAnsi="Times New Roman"/>
          <w:b/>
          <w:bCs/>
          <w:noProof/>
          <w:kern w:val="36"/>
          <w:sz w:val="48"/>
          <w:szCs w:val="48"/>
          <w:lang w:eastAsia="pt-BR"/>
        </w:rPr>
        <w:t>Simpósio de Trombones do Estado de Goiás</w:t>
      </w:r>
    </w:p>
    <w:p w14:paraId="2DA1A087" w14:textId="1F115889" w:rsidR="007D6FE9" w:rsidRPr="007D6FE9" w:rsidRDefault="007D6FE9" w:rsidP="0063382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i/>
          <w:iCs/>
          <w:kern w:val="36"/>
          <w:sz w:val="40"/>
          <w:szCs w:val="40"/>
          <w:lang w:eastAsia="pt-BR"/>
        </w:rPr>
      </w:pPr>
      <w:r w:rsidRPr="007D6FE9">
        <w:rPr>
          <w:rFonts w:ascii="Times New Roman" w:eastAsia="Times New Roman" w:hAnsi="Times New Roman"/>
          <w:i/>
          <w:iCs/>
          <w:noProof/>
          <w:kern w:val="36"/>
          <w:sz w:val="40"/>
          <w:szCs w:val="40"/>
          <w:lang w:eastAsia="pt-BR"/>
        </w:rPr>
        <w:t>Normais de Publicação</w:t>
      </w:r>
    </w:p>
    <w:p w14:paraId="77120A4D" w14:textId="28377BA9" w:rsidR="00424ED1" w:rsidRPr="00080515" w:rsidRDefault="00B84FCB" w:rsidP="00424E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 xml:space="preserve">A organização </w:t>
      </w:r>
      <w:r w:rsidR="007D6FE9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>do Simpósio de Trombones do Estado de Goiás</w:t>
      </w:r>
      <w:r w:rsidR="00424ED1" w:rsidRPr="00080515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 xml:space="preserve"> </w:t>
      </w:r>
      <w:r w:rsidR="00424ED1" w:rsidRPr="00080515">
        <w:rPr>
          <w:rFonts w:ascii="Times New Roman" w:eastAsia="Times New Roman" w:hAnsi="Times New Roman"/>
          <w:sz w:val="24"/>
          <w:szCs w:val="24"/>
          <w:lang w:eastAsia="pt-BR"/>
        </w:rPr>
        <w:t>comunica</w:t>
      </w: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 que estão abertas as submissões para Resumos expandidos</w:t>
      </w:r>
      <w:r w:rsidR="007D6FE9">
        <w:rPr>
          <w:rFonts w:ascii="Times New Roman" w:eastAsia="Times New Roman" w:hAnsi="Times New Roman"/>
          <w:sz w:val="24"/>
          <w:szCs w:val="24"/>
          <w:lang w:eastAsia="pt-BR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pt-BR"/>
        </w:rPr>
        <w:t>Todos os trabalhos aprovados e apresentados serão posteriormente publicados nos Anais do evento.</w:t>
      </w:r>
    </w:p>
    <w:p w14:paraId="0A222104" w14:textId="069243AE" w:rsidR="00424ED1" w:rsidRPr="00080515" w:rsidRDefault="00424ED1" w:rsidP="00424E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Convidamos pesquisadores, professores, profissionais e e</w:t>
      </w: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studantes a submeterem </w:t>
      </w:r>
      <w:r w:rsidR="00042D9F">
        <w:rPr>
          <w:rFonts w:ascii="Times New Roman" w:eastAsia="Times New Roman" w:hAnsi="Times New Roman"/>
          <w:sz w:val="24"/>
          <w:szCs w:val="24"/>
          <w:lang w:eastAsia="pt-BR"/>
        </w:rPr>
        <w:t>trabalhos</w:t>
      </w: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pt-BR"/>
        </w:rPr>
        <w:t>sobre trombone</w:t>
      </w:r>
      <w:r w:rsidR="00B84FCB">
        <w:rPr>
          <w:rFonts w:ascii="Times New Roman" w:eastAsia="Times New Roman" w:hAnsi="Times New Roman"/>
          <w:sz w:val="24"/>
          <w:szCs w:val="24"/>
          <w:lang w:eastAsia="pt-BR"/>
        </w:rPr>
        <w:t xml:space="preserve"> e instrumentos de metais</w:t>
      </w: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para serem apresentados nas seguintes áreas temáticas:</w:t>
      </w:r>
    </w:p>
    <w:p w14:paraId="5A593F70" w14:textId="77777777" w:rsidR="00424ED1" w:rsidRPr="00080515" w:rsidRDefault="00424ED1" w:rsidP="00424E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Performance musical;</w:t>
      </w: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</w:p>
    <w:p w14:paraId="2CE3933D" w14:textId="77777777" w:rsidR="00424ED1" w:rsidRPr="00080515" w:rsidRDefault="00424ED1" w:rsidP="00424E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Educação Musical;</w:t>
      </w:r>
    </w:p>
    <w:p w14:paraId="3194660D" w14:textId="77777777" w:rsidR="00424ED1" w:rsidRPr="00F81D3E" w:rsidRDefault="00424ED1" w:rsidP="00424ED1">
      <w:pPr>
        <w:numPr>
          <w:ilvl w:val="0"/>
          <w:numId w:val="1"/>
        </w:numPr>
        <w:spacing w:before="100" w:beforeAutospacing="1" w:after="100" w:afterAutospacing="1" w:line="240" w:lineRule="auto"/>
        <w:rPr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Musicologia / Etnomusicologia;</w:t>
      </w:r>
    </w:p>
    <w:p w14:paraId="251BC0DD" w14:textId="77777777" w:rsidR="00424ED1" w:rsidRPr="00080515" w:rsidRDefault="00424ED1" w:rsidP="00424E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Tecnologia e Música;</w:t>
      </w:r>
    </w:p>
    <w:p w14:paraId="34C2A458" w14:textId="77777777" w:rsidR="00424ED1" w:rsidRPr="00080515" w:rsidRDefault="00424ED1" w:rsidP="00424E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Saúde do Músico;</w:t>
      </w:r>
    </w:p>
    <w:p w14:paraId="2A279771" w14:textId="77777777" w:rsidR="00424ED1" w:rsidRPr="00080515" w:rsidRDefault="00424ED1" w:rsidP="00424E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Outros</w:t>
      </w:r>
    </w:p>
    <w:p w14:paraId="41A1CDC8" w14:textId="6CDB7392" w:rsidR="00B84FCB" w:rsidRDefault="00D947D5" w:rsidP="00B84FC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Serão aceitos textos em português, inglês e espanhol. </w:t>
      </w:r>
      <w:r w:rsidR="00424ED1"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A comunicação trata-se de uma explanação oral </w:t>
      </w:r>
      <w:r w:rsidR="00424ED1">
        <w:rPr>
          <w:rFonts w:ascii="Times New Roman" w:eastAsia="Times New Roman" w:hAnsi="Times New Roman"/>
          <w:sz w:val="24"/>
          <w:szCs w:val="24"/>
          <w:lang w:eastAsia="pt-BR"/>
        </w:rPr>
        <w:t xml:space="preserve">e arguição </w:t>
      </w:r>
      <w:r w:rsidR="00424ED1"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de </w:t>
      </w:r>
      <w:r w:rsidR="00424ED1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>até 15</w:t>
      </w:r>
      <w:r w:rsidR="00424ED1" w:rsidRPr="00080515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 xml:space="preserve"> minutos</w:t>
      </w:r>
      <w:r w:rsidR="00424ED1"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 acerca do trabalho</w:t>
      </w:r>
      <w:r w:rsidR="00B84FCB">
        <w:rPr>
          <w:rFonts w:ascii="Times New Roman" w:eastAsia="Times New Roman" w:hAnsi="Times New Roman"/>
          <w:sz w:val="24"/>
          <w:szCs w:val="24"/>
          <w:lang w:eastAsia="pt-BR"/>
        </w:rPr>
        <w:t>.</w:t>
      </w:r>
      <w:r w:rsidR="007D6FE9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="00102E58" w:rsidRPr="00102E58">
        <w:rPr>
          <w:rFonts w:ascii="Times New Roman" w:eastAsia="Times New Roman" w:hAnsi="Times New Roman"/>
          <w:sz w:val="24"/>
          <w:szCs w:val="24"/>
          <w:lang w:eastAsia="pt-BR"/>
        </w:rPr>
        <w:t xml:space="preserve">Os trabalhos devem ser enviados pelo endereço eletrônico: </w:t>
      </w:r>
      <w:hyperlink r:id="rId5" w:history="1">
        <w:r w:rsidR="00102E58" w:rsidRPr="00FF1669">
          <w:rPr>
            <w:rStyle w:val="Hyperlink"/>
            <w:rFonts w:ascii="Times New Roman" w:eastAsia="Times New Roman" w:hAnsi="Times New Roman"/>
            <w:sz w:val="24"/>
            <w:szCs w:val="24"/>
            <w:lang w:eastAsia="pt-BR"/>
          </w:rPr>
          <w:t>trombone@globo.com</w:t>
        </w:r>
      </w:hyperlink>
      <w:r w:rsidR="00102E58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="00102E58" w:rsidRPr="00102E58">
        <w:rPr>
          <w:rFonts w:ascii="Times New Roman" w:eastAsia="Times New Roman" w:hAnsi="Times New Roman"/>
          <w:sz w:val="24"/>
          <w:szCs w:val="24"/>
          <w:lang w:eastAsia="pt-BR"/>
        </w:rPr>
        <w:t>. Serão aceitos trabalhos cumprirem a normatização de envio indicada.</w:t>
      </w:r>
      <w:r w:rsidR="007D6FE9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gramStart"/>
      <w:r w:rsidR="00B84FCB" w:rsidRPr="00B84FCB">
        <w:rPr>
          <w:rFonts w:ascii="Times New Roman" w:eastAsia="Times New Roman" w:hAnsi="Times New Roman"/>
          <w:sz w:val="24"/>
          <w:szCs w:val="24"/>
          <w:lang w:eastAsia="pt-BR"/>
        </w:rPr>
        <w:t>Os</w:t>
      </w:r>
      <w:proofErr w:type="gramEnd"/>
      <w:r w:rsidR="00B84FCB" w:rsidRPr="00B84FCB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="00B84FCB" w:rsidRPr="00B84FCB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>resumos expandidos</w:t>
      </w:r>
      <w:r w:rsidR="00B84FCB" w:rsidRPr="00B84FCB">
        <w:rPr>
          <w:rFonts w:ascii="Times New Roman" w:eastAsia="Times New Roman" w:hAnsi="Times New Roman"/>
          <w:sz w:val="24"/>
          <w:szCs w:val="24"/>
          <w:lang w:eastAsia="pt-BR"/>
        </w:rPr>
        <w:t xml:space="preserve"> devem ter entre 500 e 800 palavras, devem apresentar de forma sucinta apresentação desenvolvimento </w:t>
      </w:r>
      <w:r w:rsidR="00102E58" w:rsidRPr="00B84FCB">
        <w:rPr>
          <w:rFonts w:ascii="Times New Roman" w:eastAsia="Times New Roman" w:hAnsi="Times New Roman"/>
          <w:sz w:val="24"/>
          <w:szCs w:val="24"/>
          <w:lang w:eastAsia="pt-BR"/>
        </w:rPr>
        <w:t>e resultados</w:t>
      </w:r>
      <w:r w:rsidR="00B84FCB" w:rsidRPr="00B84FCB">
        <w:rPr>
          <w:rFonts w:ascii="Times New Roman" w:eastAsia="Times New Roman" w:hAnsi="Times New Roman"/>
          <w:sz w:val="24"/>
          <w:szCs w:val="24"/>
          <w:lang w:eastAsia="pt-BR"/>
        </w:rPr>
        <w:t xml:space="preserve"> (mesmo que parciais ou iniciais), se houver alguma citação deve ainda possuir referências bibliográficas.</w:t>
      </w:r>
    </w:p>
    <w:p w14:paraId="3E2D7054" w14:textId="77777777" w:rsidR="00102E58" w:rsidRDefault="00102E58" w:rsidP="00B84FCB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49836768" w14:textId="66EA9E97" w:rsidR="00424ED1" w:rsidRPr="00080515" w:rsidRDefault="00424ED1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>O conteúdo do trabalho poderá ter um dos seguintes elementos:</w:t>
      </w:r>
    </w:p>
    <w:p w14:paraId="5122EB54" w14:textId="77777777" w:rsidR="00424ED1" w:rsidRPr="008E4F19" w:rsidRDefault="00424ED1" w:rsidP="00424E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>Pesquisa Concluída</w:t>
      </w: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8E4F19">
        <w:rPr>
          <w:rFonts w:ascii="Times New Roman" w:eastAsia="Times New Roman" w:hAnsi="Times New Roman"/>
          <w:b/>
          <w:sz w:val="24"/>
          <w:szCs w:val="24"/>
          <w:lang w:eastAsia="pt-BR"/>
        </w:rPr>
        <w:t>e em Andamento:</w:t>
      </w:r>
    </w:p>
    <w:p w14:paraId="43AADA98" w14:textId="77777777" w:rsidR="00424ED1" w:rsidRPr="00080515" w:rsidRDefault="00424ED1" w:rsidP="00424E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Nessa modalidade, as propostas deverão consistir em </w:t>
      </w:r>
      <w:r>
        <w:rPr>
          <w:rFonts w:ascii="Times New Roman" w:eastAsia="Times New Roman" w:hAnsi="Times New Roman"/>
          <w:sz w:val="24"/>
          <w:szCs w:val="24"/>
          <w:lang w:eastAsia="pt-BR"/>
        </w:rPr>
        <w:t>resumos expandidos</w:t>
      </w: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 originados de pesquisas concluídas</w:t>
      </w: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 ou em andamento</w:t>
      </w: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, explicitando os objetivos da investigação, bem como os pressupostos teóricos e os procedimentos metodológicos utilizados. Os trabalhos devem destacar os resultados e as conclusões obtidas </w:t>
      </w: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até o momento </w:t>
      </w: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a partir do processo investigativo.</w:t>
      </w:r>
    </w:p>
    <w:p w14:paraId="0C90D456" w14:textId="77777777" w:rsidR="00424ED1" w:rsidRPr="00080515" w:rsidRDefault="00424ED1" w:rsidP="00424E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>· Relato de Experiência:</w:t>
      </w:r>
    </w:p>
    <w:p w14:paraId="2B2E95ED" w14:textId="77777777" w:rsidR="00424ED1" w:rsidRPr="00080515" w:rsidRDefault="00424ED1" w:rsidP="00424E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Os </w:t>
      </w:r>
      <w:r w:rsidR="00042D9F">
        <w:rPr>
          <w:rFonts w:ascii="Times New Roman" w:eastAsia="Times New Roman" w:hAnsi="Times New Roman"/>
          <w:sz w:val="24"/>
          <w:szCs w:val="24"/>
          <w:lang w:eastAsia="pt-BR"/>
        </w:rPr>
        <w:t xml:space="preserve">trabalhos </w:t>
      </w: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enviados para essa modalidade deverão descrever uma experiência já realizada em uma das áreas delimitadas, explicitando os fundamentos teóricos e práticos que alicerçaram a proposta.</w:t>
      </w:r>
    </w:p>
    <w:p w14:paraId="353A5ECB" w14:textId="77777777" w:rsidR="005322EB" w:rsidRDefault="005322EB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pt-BR"/>
        </w:rPr>
      </w:pPr>
    </w:p>
    <w:p w14:paraId="4BB111F1" w14:textId="77777777" w:rsidR="00424ED1" w:rsidRPr="00080515" w:rsidRDefault="00424ED1" w:rsidP="00424ED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lastRenderedPageBreak/>
        <w:t>O e-mail deve ser acompanhado de dois arquivos anexos: um com os dados de identificação do autor e outro com o trabalho. O recebimento do e-mail será assinalado pelo comitê científico.</w:t>
      </w:r>
    </w:p>
    <w:p w14:paraId="630A2EE1" w14:textId="77777777" w:rsidR="00424ED1" w:rsidRPr="00080515" w:rsidRDefault="00424ED1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No</w:t>
      </w:r>
      <w:r w:rsidRPr="00080515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 xml:space="preserve"> arquivo com os dados de identificação devem constar:</w:t>
      </w:r>
    </w:p>
    <w:p w14:paraId="18B54FE6" w14:textId="77777777" w:rsidR="00424ED1" w:rsidRPr="00080515" w:rsidRDefault="00424ED1" w:rsidP="00424E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título do trabalho;</w:t>
      </w:r>
    </w:p>
    <w:p w14:paraId="7EC6DC14" w14:textId="77777777" w:rsidR="00424ED1" w:rsidRPr="00080515" w:rsidRDefault="00424ED1" w:rsidP="00424E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nome completo do(s) autor(es);</w:t>
      </w:r>
    </w:p>
    <w:p w14:paraId="2DF5EDF1" w14:textId="77777777" w:rsidR="00424ED1" w:rsidRPr="00080515" w:rsidRDefault="00424ED1" w:rsidP="00424E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endereço;</w:t>
      </w:r>
    </w:p>
    <w:p w14:paraId="4EB607FF" w14:textId="77777777" w:rsidR="00424ED1" w:rsidRPr="00080515" w:rsidRDefault="00424ED1" w:rsidP="00424E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telefone;</w:t>
      </w:r>
    </w:p>
    <w:p w14:paraId="385DAC7C" w14:textId="77777777" w:rsidR="00424ED1" w:rsidRPr="00080515" w:rsidRDefault="00424ED1" w:rsidP="00424E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e-mail;</w:t>
      </w:r>
    </w:p>
    <w:p w14:paraId="7CAEEBA2" w14:textId="77777777" w:rsidR="00424ED1" w:rsidRPr="00080515" w:rsidRDefault="00424ED1" w:rsidP="00424E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instituição a qual é vinculado(a) / tipo de vínculo;</w:t>
      </w:r>
    </w:p>
    <w:p w14:paraId="5D9296D8" w14:textId="77777777" w:rsidR="00424ED1" w:rsidRPr="00080515" w:rsidRDefault="00424ED1" w:rsidP="00424E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maior titulação;</w:t>
      </w:r>
    </w:p>
    <w:p w14:paraId="5BB1B302" w14:textId="77777777" w:rsidR="00424ED1" w:rsidRPr="00080515" w:rsidRDefault="00424ED1" w:rsidP="00424E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Área Temática para o qual está inscrevendo o trabalho;</w:t>
      </w:r>
    </w:p>
    <w:p w14:paraId="4B2D4C10" w14:textId="77777777" w:rsidR="00424ED1" w:rsidRPr="00080515" w:rsidRDefault="00424ED1" w:rsidP="00424ED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modalidade da proposta: comunicação (pesquisa concluída ou pesquisa em andamento ou relato de experiência); ou execução instrumental comentada.</w:t>
      </w:r>
    </w:p>
    <w:p w14:paraId="23CBD0B7" w14:textId="77777777" w:rsidR="00424ED1" w:rsidRPr="00080515" w:rsidRDefault="00424ED1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O arquivo com os dados de identificação deverá ser nomeado com o nome do autor ou autores, seguido da palavra “Identificação”.</w:t>
      </w:r>
    </w:p>
    <w:p w14:paraId="5D12BA38" w14:textId="77777777" w:rsidR="00424ED1" w:rsidRPr="00080515" w:rsidRDefault="00424ED1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O </w:t>
      </w:r>
      <w:r w:rsidRPr="00080515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 xml:space="preserve">arquivo com o trabalho </w:t>
      </w: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deverá ser nomeado com o nome do autor ou autores e </w:t>
      </w:r>
      <w:r w:rsidR="00633826">
        <w:rPr>
          <w:rFonts w:ascii="Times New Roman" w:eastAsia="Times New Roman" w:hAnsi="Times New Roman"/>
          <w:sz w:val="24"/>
          <w:szCs w:val="24"/>
          <w:lang w:eastAsia="pt-BR"/>
        </w:rPr>
        <w:t>deverá ter o tamanho máximo de 10</w:t>
      </w: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MB.</w:t>
      </w:r>
    </w:p>
    <w:p w14:paraId="327EE9F6" w14:textId="77777777" w:rsidR="00424ED1" w:rsidRPr="00080515" w:rsidRDefault="00424ED1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>Não serão aceitos trabalhos fora das normas estabelecidas.</w:t>
      </w:r>
    </w:p>
    <w:p w14:paraId="49E24042" w14:textId="3847D233" w:rsidR="00424ED1" w:rsidRPr="00080515" w:rsidRDefault="00424ED1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A aprovação dos trabalhos estará condicionada à avali</w:t>
      </w:r>
      <w:r>
        <w:rPr>
          <w:rFonts w:ascii="Times New Roman" w:eastAsia="Times New Roman" w:hAnsi="Times New Roman"/>
          <w:sz w:val="24"/>
          <w:szCs w:val="24"/>
          <w:lang w:eastAsia="pt-BR"/>
        </w:rPr>
        <w:t>ação do Comitê Científico do V</w:t>
      </w:r>
      <w:r w:rsidR="00176B24">
        <w:rPr>
          <w:rFonts w:ascii="Times New Roman" w:eastAsia="Times New Roman" w:hAnsi="Times New Roman"/>
          <w:sz w:val="24"/>
          <w:szCs w:val="24"/>
          <w:lang w:eastAsia="pt-BR"/>
        </w:rPr>
        <w:t>I</w:t>
      </w:r>
      <w:r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Simpósio </w:t>
      </w:r>
      <w:r w:rsidR="00102E58">
        <w:rPr>
          <w:rFonts w:ascii="Times New Roman" w:eastAsia="Times New Roman" w:hAnsi="Times New Roman"/>
          <w:sz w:val="24"/>
          <w:szCs w:val="24"/>
          <w:lang w:eastAsia="pt-BR"/>
        </w:rPr>
        <w:t>de Trombones do Estado de Goiás.</w:t>
      </w: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 xml:space="preserve"> Os trabalhos serão avaliados de acordo com os seguintes critérios:</w:t>
      </w:r>
    </w:p>
    <w:p w14:paraId="07C7FF2B" w14:textId="77777777" w:rsidR="00424ED1" w:rsidRPr="00080515" w:rsidRDefault="00424ED1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- Relevância do trabalho para as discussões da temática do Encontro;</w:t>
      </w:r>
    </w:p>
    <w:p w14:paraId="1E94CA46" w14:textId="77777777" w:rsidR="00424ED1" w:rsidRPr="00080515" w:rsidRDefault="00424ED1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- Clareza de objetivos, consistência teórica e metodológica;</w:t>
      </w:r>
    </w:p>
    <w:p w14:paraId="4D209501" w14:textId="09FF20F8" w:rsidR="00424ED1" w:rsidRPr="00080515" w:rsidRDefault="00424ED1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6011C54" w14:textId="2A61AF24" w:rsidR="00424ED1" w:rsidRPr="00080515" w:rsidRDefault="00424ED1" w:rsidP="00424ED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080515">
        <w:rPr>
          <w:rFonts w:ascii="Times New Roman" w:eastAsia="Times New Roman" w:hAnsi="Times New Roman"/>
          <w:sz w:val="24"/>
          <w:szCs w:val="24"/>
          <w:lang w:eastAsia="pt-BR"/>
        </w:rPr>
        <w:t>O autor concordará com a publicação ao submeter o seu trabalho.</w:t>
      </w:r>
    </w:p>
    <w:sectPr w:rsidR="00424ED1" w:rsidRPr="00080515" w:rsidSect="006B39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8F7C1E"/>
    <w:multiLevelType w:val="multilevel"/>
    <w:tmpl w:val="AAA4C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221926"/>
    <w:multiLevelType w:val="hybridMultilevel"/>
    <w:tmpl w:val="1D98ACA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595E93"/>
    <w:multiLevelType w:val="hybridMultilevel"/>
    <w:tmpl w:val="05F49E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6354FC"/>
    <w:multiLevelType w:val="multilevel"/>
    <w:tmpl w:val="41F84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32768B"/>
    <w:multiLevelType w:val="multilevel"/>
    <w:tmpl w:val="E2D8F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D3766F"/>
    <w:multiLevelType w:val="multilevel"/>
    <w:tmpl w:val="A1EE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071498"/>
    <w:multiLevelType w:val="multilevel"/>
    <w:tmpl w:val="88883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ED1"/>
    <w:rsid w:val="00042D9F"/>
    <w:rsid w:val="00102E58"/>
    <w:rsid w:val="00176B24"/>
    <w:rsid w:val="001C7580"/>
    <w:rsid w:val="00280FAF"/>
    <w:rsid w:val="00424ED1"/>
    <w:rsid w:val="005322EB"/>
    <w:rsid w:val="00563F34"/>
    <w:rsid w:val="00606987"/>
    <w:rsid w:val="00633826"/>
    <w:rsid w:val="006B395F"/>
    <w:rsid w:val="007802D5"/>
    <w:rsid w:val="007D121D"/>
    <w:rsid w:val="007D6FE9"/>
    <w:rsid w:val="008157DA"/>
    <w:rsid w:val="008D3BBC"/>
    <w:rsid w:val="00974329"/>
    <w:rsid w:val="009E3A51"/>
    <w:rsid w:val="00B068D8"/>
    <w:rsid w:val="00B84FCB"/>
    <w:rsid w:val="00CD6E1C"/>
    <w:rsid w:val="00D947D5"/>
    <w:rsid w:val="00E9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860D3"/>
  <w15:docId w15:val="{FE2442C2-AE36-45ED-ADDF-A3074D81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ED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24ED1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D6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D6E1C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5322EB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102E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rombone@glob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487</Words>
  <Characters>2634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Lélio Silva</dc:creator>
  <cp:lastModifiedBy>Marcos Botelho</cp:lastModifiedBy>
  <cp:revision>2</cp:revision>
  <dcterms:created xsi:type="dcterms:W3CDTF">2021-05-05T14:42:00Z</dcterms:created>
  <dcterms:modified xsi:type="dcterms:W3CDTF">2021-05-05T14:42:00Z</dcterms:modified>
</cp:coreProperties>
</file>